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F" w:rsidRPr="00BA458F" w:rsidRDefault="00BA458F" w:rsidP="00BA4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br/>
      </w:r>
      <w:r w:rsidRPr="00BA458F">
        <w:rPr>
          <w:rFonts w:ascii="Helvetica" w:eastAsia="Times New Roman" w:hAnsi="Helvetica" w:cs="Helvetica"/>
          <w:b/>
          <w:bCs/>
          <w:color w:val="333333"/>
          <w:sz w:val="27"/>
          <w:lang w:eastAsia="ro-RO"/>
        </w:rPr>
        <w:t>Model - Formular-tip cerere de informaţii de interes public</w:t>
      </w:r>
    </w:p>
    <w:p w:rsidR="00BA458F" w:rsidRPr="00BA458F" w:rsidRDefault="00BA458F" w:rsidP="00BA4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Denumirea autorităţii sau instituţiei publice 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Sediul/Adresa 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Data 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Stimate domnule/Stimată doamnă ......................................................,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......................................................................................................................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Doresc ca informaţiile solicitate să îmi fie furnizate: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Pe e-mail, la adresa ................................................................................................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Pe e-mail în format editabil: ............................. la adresa 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Pe format de hârtie, la adresa 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..........................................................................................................................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Sunt dispus să plătesc costurile aferente serviciilor de copiere a documentelor solicitate (dacă se solicită copii în format scris).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Vă mulţumesc pentru solicitudine,</w:t>
      </w:r>
    </w:p>
    <w:p w:rsidR="00BA458F" w:rsidRPr="00BA458F" w:rsidRDefault="00BA458F" w:rsidP="00BA4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semnătura petentului (opţional)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 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Numele şi prenumele petentului 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Adresa la care se solicită primirea răspunsului/E-mail 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Profesia (opţional) ................................................................................................</w:t>
      </w:r>
    </w:p>
    <w:p w:rsidR="00BA458F" w:rsidRPr="00BA458F" w:rsidRDefault="00BA458F" w:rsidP="00BA45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</w:pPr>
      <w:r w:rsidRPr="00BA458F">
        <w:rPr>
          <w:rFonts w:ascii="Helvetica" w:eastAsia="Times New Roman" w:hAnsi="Helvetica" w:cs="Helvetica"/>
          <w:color w:val="333333"/>
          <w:sz w:val="21"/>
          <w:szCs w:val="21"/>
          <w:lang w:eastAsia="ro-RO"/>
        </w:rPr>
        <w:t>Telefon (opţional) .................................................................................................</w:t>
      </w:r>
    </w:p>
    <w:p w:rsidR="007F6D78" w:rsidRDefault="007F6D78"/>
    <w:sectPr w:rsidR="007F6D78" w:rsidSect="00BA458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8F"/>
    <w:rsid w:val="005D5E10"/>
    <w:rsid w:val="007F6D78"/>
    <w:rsid w:val="00B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2021-03-23T10:21:00Z</dcterms:created>
  <dcterms:modified xsi:type="dcterms:W3CDTF">2021-03-23T10:22:00Z</dcterms:modified>
</cp:coreProperties>
</file>